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03" w:rsidRPr="00255F03" w:rsidRDefault="00255F03" w:rsidP="00255F03">
      <w:bookmarkStart w:id="0" w:name="_GoBack"/>
      <w:bookmarkEnd w:id="0"/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62"/>
        <w:gridCol w:w="4640"/>
        <w:gridCol w:w="4384"/>
      </w:tblGrid>
      <w:tr w:rsidR="00255F03" w:rsidTr="00255F03">
        <w:trPr>
          <w:trHeight w:val="43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3" w:rsidRDefault="00255F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Default="00255F03">
            <w:pPr>
              <w:pStyle w:val="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Default="00255F03">
            <w:pPr>
              <w:pStyle w:val="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Desirable</w:t>
            </w:r>
          </w:p>
        </w:tc>
      </w:tr>
      <w:tr w:rsidR="00255F03" w:rsidTr="00255F03">
        <w:trPr>
          <w:trHeight w:val="67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Default="00255F03">
            <w:pPr>
              <w:pStyle w:val="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2B0B2B" w:rsidRDefault="002B0B2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B0B2B">
              <w:rPr>
                <w:rFonts w:asciiTheme="minorHAnsi" w:hAnsiTheme="minorHAnsi" w:cstheme="minorHAnsi"/>
                <w:sz w:val="20"/>
                <w:szCs w:val="20"/>
              </w:rPr>
              <w:t>Recognised, relevant and suitable teaching qualification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Default="00255F03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Evidence of continuous INSET and commitment to further professional development</w:t>
            </w:r>
          </w:p>
        </w:tc>
      </w:tr>
      <w:tr w:rsidR="00255F03" w:rsidTr="00255F03">
        <w:trPr>
          <w:trHeight w:val="148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Default="00255F03">
            <w:pPr>
              <w:pStyle w:val="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3" w:rsidRPr="000E4F82" w:rsidRDefault="00255F03">
            <w:pPr>
              <w:rPr>
                <w:rFonts w:ascii="Calibri" w:hAnsi="Calibri"/>
                <w:sz w:val="20"/>
                <w:szCs w:val="20"/>
              </w:rPr>
            </w:pPr>
            <w:r w:rsidRPr="000E4F82">
              <w:rPr>
                <w:rFonts w:ascii="Calibri" w:hAnsi="Calibri"/>
                <w:sz w:val="20"/>
                <w:szCs w:val="20"/>
              </w:rPr>
              <w:t>The Te</w:t>
            </w:r>
            <w:r w:rsidR="00741C3C" w:rsidRPr="000E4F82">
              <w:rPr>
                <w:rFonts w:ascii="Calibri" w:hAnsi="Calibri"/>
                <w:sz w:val="20"/>
                <w:szCs w:val="20"/>
              </w:rPr>
              <w:t xml:space="preserve">acher should have experience of </w:t>
            </w:r>
            <w:r w:rsidRPr="000E4F82">
              <w:rPr>
                <w:rFonts w:ascii="Calibri" w:hAnsi="Calibri"/>
                <w:sz w:val="20"/>
                <w:szCs w:val="20"/>
              </w:rPr>
              <w:t xml:space="preserve">teaching </w:t>
            </w:r>
            <w:r w:rsidR="000E4F82" w:rsidRPr="000E4F82">
              <w:rPr>
                <w:rFonts w:ascii="Calibri" w:hAnsi="Calibri"/>
                <w:sz w:val="20"/>
                <w:szCs w:val="20"/>
              </w:rPr>
              <w:t>the full science curriculum to KS2 / KS3</w:t>
            </w:r>
          </w:p>
          <w:p w:rsidR="002B0B2B" w:rsidRPr="000E4F82" w:rsidRDefault="002B0B2B">
            <w:pPr>
              <w:rPr>
                <w:rFonts w:ascii="Calibri" w:hAnsi="Calibri"/>
                <w:sz w:val="20"/>
                <w:szCs w:val="20"/>
              </w:rPr>
            </w:pPr>
          </w:p>
          <w:p w:rsidR="002B0B2B" w:rsidRPr="000E4F82" w:rsidRDefault="002B0B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4F82">
              <w:rPr>
                <w:rFonts w:asciiTheme="minorHAnsi" w:hAnsiTheme="minorHAnsi" w:cstheme="minorHAnsi"/>
                <w:sz w:val="20"/>
                <w:szCs w:val="20"/>
              </w:rPr>
              <w:t>Have excellent subject knowledge where required</w:t>
            </w:r>
          </w:p>
          <w:p w:rsidR="00255F03" w:rsidRPr="000E4F82" w:rsidRDefault="00255F03">
            <w:pPr>
              <w:rPr>
                <w:rFonts w:ascii="Calibri" w:hAnsi="Calibri"/>
                <w:sz w:val="20"/>
                <w:szCs w:val="20"/>
              </w:rPr>
            </w:pPr>
          </w:p>
          <w:p w:rsidR="00255F03" w:rsidRDefault="00255F03" w:rsidP="0037641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E4F82">
              <w:rPr>
                <w:rFonts w:ascii="Calibri" w:hAnsi="Calibri" w:cs="Helvetica"/>
                <w:sz w:val="20"/>
                <w:szCs w:val="20"/>
              </w:rPr>
              <w:t>Experience of providing relevant, differentiated and inspired teaching for all pupils in assigned class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3" w:rsidRDefault="00255F0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 addition, the Teacher might have experience of:</w:t>
            </w:r>
          </w:p>
          <w:p w:rsidR="00255F03" w:rsidRDefault="00255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teaching to scholarship at 11+ and 13+;</w:t>
            </w:r>
          </w:p>
          <w:p w:rsidR="00255F03" w:rsidRDefault="00255F03">
            <w:pPr>
              <w:rPr>
                <w:rFonts w:ascii="Calibri" w:hAnsi="Calibri"/>
                <w:sz w:val="20"/>
                <w:szCs w:val="20"/>
              </w:rPr>
            </w:pPr>
          </w:p>
          <w:p w:rsidR="00255F03" w:rsidRDefault="009B10F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="00255F03">
              <w:rPr>
                <w:rFonts w:ascii="Calibri" w:hAnsi="Calibri"/>
                <w:sz w:val="20"/>
                <w:szCs w:val="20"/>
              </w:rPr>
              <w:t>orking in partnership with parents.</w:t>
            </w:r>
          </w:p>
          <w:p w:rsidR="00255F03" w:rsidRDefault="00255F03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5F03" w:rsidTr="00255F03">
        <w:trPr>
          <w:trHeight w:val="411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Default="00255F03">
            <w:pPr>
              <w:pStyle w:val="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and understanding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Default="00255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Teacher should have knowledge and understanding of:</w:t>
            </w:r>
          </w:p>
          <w:p w:rsidR="00741C3C" w:rsidRDefault="00741C3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5F03" w:rsidRDefault="00255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theory and practice of providing effectively for the individual needs of all children (e.g. classroom organisation and learning strategies);</w:t>
            </w:r>
          </w:p>
          <w:p w:rsidR="002B0B2B" w:rsidRPr="002B0B2B" w:rsidRDefault="002B0B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0B2B" w:rsidRPr="002B0B2B" w:rsidRDefault="0037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2B0B2B" w:rsidRPr="002B0B2B">
              <w:rPr>
                <w:rFonts w:asciiTheme="minorHAnsi" w:hAnsiTheme="minorHAnsi" w:cstheme="minorHAnsi"/>
                <w:sz w:val="20"/>
                <w:szCs w:val="20"/>
              </w:rPr>
              <w:t xml:space="preserve">utstanding pastoral care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safeguarding </w:t>
            </w:r>
            <w:r w:rsidR="002B0B2B" w:rsidRPr="002B0B2B">
              <w:rPr>
                <w:rFonts w:asciiTheme="minorHAnsi" w:hAnsiTheme="minorHAnsi" w:cstheme="minorHAnsi"/>
                <w:sz w:val="20"/>
                <w:szCs w:val="20"/>
              </w:rPr>
              <w:t>of children</w:t>
            </w:r>
          </w:p>
          <w:p w:rsidR="00741C3C" w:rsidRDefault="00741C3C">
            <w:pPr>
              <w:rPr>
                <w:rFonts w:ascii="Calibri" w:hAnsi="Calibri"/>
                <w:sz w:val="20"/>
                <w:szCs w:val="20"/>
              </w:rPr>
            </w:pPr>
          </w:p>
          <w:p w:rsidR="00255F03" w:rsidRDefault="00255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Curriculum requirements at the appropriate age</w:t>
            </w:r>
            <w:r w:rsidR="00335042">
              <w:rPr>
                <w:rFonts w:ascii="Calibri" w:hAnsi="Calibri"/>
                <w:sz w:val="20"/>
                <w:szCs w:val="20"/>
              </w:rPr>
              <w:t>;</w:t>
            </w:r>
          </w:p>
          <w:p w:rsidR="00741C3C" w:rsidRDefault="00741C3C">
            <w:pPr>
              <w:rPr>
                <w:rFonts w:ascii="Calibri" w:hAnsi="Calibri"/>
                <w:sz w:val="20"/>
                <w:szCs w:val="20"/>
              </w:rPr>
            </w:pPr>
          </w:p>
          <w:p w:rsidR="00255F03" w:rsidRDefault="00255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monitoring, assessment, recording and reporting of pupils’ progress;</w:t>
            </w:r>
          </w:p>
          <w:p w:rsidR="00741C3C" w:rsidRDefault="00741C3C">
            <w:pPr>
              <w:rPr>
                <w:rFonts w:ascii="Calibri" w:hAnsi="Calibri"/>
                <w:sz w:val="20"/>
                <w:szCs w:val="20"/>
              </w:rPr>
            </w:pPr>
          </w:p>
          <w:p w:rsidR="00255F03" w:rsidRDefault="00255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statutory requirements of legislation concerning Equal Opportunities, Health &amp; Safety, SEND and Safeguarding Children;</w:t>
            </w:r>
          </w:p>
          <w:p w:rsidR="00741C3C" w:rsidRDefault="00741C3C">
            <w:pPr>
              <w:rPr>
                <w:rFonts w:ascii="Calibri" w:hAnsi="Calibri"/>
                <w:sz w:val="20"/>
                <w:szCs w:val="20"/>
              </w:rPr>
            </w:pPr>
          </w:p>
          <w:p w:rsidR="00255F03" w:rsidRDefault="00255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positive links necessary within school and with all its stakeholders;</w:t>
            </w:r>
          </w:p>
          <w:p w:rsidR="00255F03" w:rsidRDefault="00255F03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effective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teaching and learning styles.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Default="00255F0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 addition, the Teacher might also have knowledge and understanding of:</w:t>
            </w:r>
          </w:p>
          <w:p w:rsidR="00335042" w:rsidRDefault="00335042">
            <w:pPr>
              <w:rPr>
                <w:rFonts w:ascii="Calibri" w:hAnsi="Calibri"/>
                <w:sz w:val="20"/>
                <w:szCs w:val="20"/>
              </w:rPr>
            </w:pPr>
          </w:p>
          <w:p w:rsidR="00255F03" w:rsidRDefault="00255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Requirements for scholarship applications at </w:t>
            </w:r>
            <w:r w:rsidR="00335042">
              <w:rPr>
                <w:rFonts w:ascii="Calibri" w:hAnsi="Calibri"/>
                <w:sz w:val="20"/>
                <w:szCs w:val="20"/>
              </w:rPr>
              <w:t xml:space="preserve">11+ and </w:t>
            </w:r>
            <w:r>
              <w:rPr>
                <w:rFonts w:ascii="Calibri" w:hAnsi="Calibri"/>
                <w:sz w:val="20"/>
                <w:szCs w:val="20"/>
              </w:rPr>
              <w:t>13+</w:t>
            </w:r>
          </w:p>
          <w:p w:rsidR="00255F03" w:rsidRDefault="00255F03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links between feeder secondary schools, </w:t>
            </w:r>
          </w:p>
        </w:tc>
      </w:tr>
      <w:tr w:rsidR="00255F03" w:rsidTr="00255F03">
        <w:trPr>
          <w:trHeight w:val="391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Default="00255F03">
            <w:pPr>
              <w:pStyle w:val="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Skills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Default="00255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Teacher will be</w:t>
            </w:r>
            <w:r w:rsidR="003C2717">
              <w:rPr>
                <w:rFonts w:ascii="Calibri" w:hAnsi="Calibri"/>
                <w:sz w:val="20"/>
                <w:szCs w:val="20"/>
              </w:rPr>
              <w:t>:</w:t>
            </w:r>
          </w:p>
          <w:p w:rsidR="00741C3C" w:rsidRDefault="00741C3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C2717" w:rsidRPr="003C2717" w:rsidRDefault="003C2717" w:rsidP="003C2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C2717">
              <w:rPr>
                <w:rFonts w:asciiTheme="minorHAnsi" w:hAnsiTheme="minorHAnsi" w:cstheme="minorHAnsi"/>
                <w:sz w:val="20"/>
                <w:szCs w:val="20"/>
              </w:rPr>
              <w:t xml:space="preserve">n inspirational, committed and highly effective practitioner, dedicated to achieving the </w:t>
            </w:r>
          </w:p>
          <w:p w:rsidR="003C2717" w:rsidRDefault="003C2717" w:rsidP="003C2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717">
              <w:rPr>
                <w:rFonts w:asciiTheme="minorHAnsi" w:hAnsiTheme="minorHAnsi" w:cstheme="minorHAnsi"/>
                <w:sz w:val="20"/>
                <w:szCs w:val="20"/>
              </w:rPr>
              <w:t xml:space="preserve">best outcome for every individual child both inside and outside the classroom </w:t>
            </w:r>
          </w:p>
          <w:p w:rsidR="0037641A" w:rsidRDefault="0037641A" w:rsidP="003C27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41A" w:rsidRDefault="0037641A" w:rsidP="003764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7641A">
              <w:rPr>
                <w:rFonts w:asciiTheme="minorHAnsi" w:hAnsiTheme="minorHAnsi" w:cstheme="minorHAnsi"/>
                <w:sz w:val="20"/>
                <w:szCs w:val="20"/>
              </w:rPr>
              <w:t xml:space="preserve">ommitted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Pr="0037641A">
              <w:rPr>
                <w:rFonts w:asciiTheme="minorHAnsi" w:hAnsiTheme="minorHAnsi" w:cstheme="minorHAnsi"/>
                <w:sz w:val="20"/>
                <w:szCs w:val="20"/>
              </w:rPr>
              <w:t>the pers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onal development of pupils and b</w:t>
            </w:r>
            <w:r w:rsidRPr="0037641A">
              <w:rPr>
                <w:rFonts w:asciiTheme="minorHAnsi" w:hAnsiTheme="minorHAnsi" w:cstheme="minorHAnsi"/>
                <w:sz w:val="20"/>
                <w:szCs w:val="20"/>
              </w:rPr>
              <w:t>e driven to attain and maintain our ethos</w:t>
            </w:r>
            <w:r>
              <w:t xml:space="preserve">. </w:t>
            </w:r>
          </w:p>
          <w:p w:rsidR="003C2717" w:rsidRPr="003C2717" w:rsidRDefault="003C2717" w:rsidP="003C27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5F03" w:rsidRDefault="003C27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Able to </w:t>
            </w:r>
            <w:r w:rsidR="00255F03">
              <w:rPr>
                <w:rFonts w:ascii="Calibri" w:hAnsi="Calibri"/>
                <w:sz w:val="20"/>
                <w:szCs w:val="20"/>
              </w:rPr>
              <w:t>promote the school’s aims positively, and use effective strategies to monitor motivation and morale;</w:t>
            </w:r>
          </w:p>
          <w:p w:rsidR="00741C3C" w:rsidRDefault="00741C3C">
            <w:pPr>
              <w:rPr>
                <w:rFonts w:ascii="Calibri" w:hAnsi="Calibri"/>
                <w:sz w:val="20"/>
                <w:szCs w:val="20"/>
              </w:rPr>
            </w:pPr>
          </w:p>
          <w:p w:rsidR="00741C3C" w:rsidRDefault="003C27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Able to </w:t>
            </w:r>
            <w:r w:rsidR="00255F03">
              <w:rPr>
                <w:rFonts w:ascii="Calibri" w:hAnsi="Calibri"/>
                <w:sz w:val="20"/>
                <w:szCs w:val="20"/>
              </w:rPr>
              <w:t xml:space="preserve">develop good personal relationships </w:t>
            </w:r>
            <w:r w:rsidR="0037641A">
              <w:rPr>
                <w:rFonts w:ascii="Calibri" w:hAnsi="Calibri"/>
                <w:sz w:val="20"/>
                <w:szCs w:val="20"/>
              </w:rPr>
              <w:t xml:space="preserve">with colleagues </w:t>
            </w:r>
            <w:r w:rsidR="001F316A">
              <w:rPr>
                <w:rFonts w:ascii="Calibri" w:hAnsi="Calibri"/>
                <w:sz w:val="20"/>
                <w:szCs w:val="20"/>
              </w:rPr>
              <w:t>and</w:t>
            </w:r>
            <w:r>
              <w:rPr>
                <w:rFonts w:ascii="Calibri" w:hAnsi="Calibri"/>
                <w:sz w:val="20"/>
                <w:szCs w:val="20"/>
              </w:rPr>
              <w:t xml:space="preserve"> have the</w:t>
            </w:r>
            <w:r w:rsidR="001F316A">
              <w:rPr>
                <w:rFonts w:ascii="Calibri" w:hAnsi="Calibri"/>
                <w:sz w:val="20"/>
                <w:szCs w:val="20"/>
              </w:rPr>
              <w:t xml:space="preserve"> ability to work well </w:t>
            </w:r>
            <w:r w:rsidR="00255F03">
              <w:rPr>
                <w:rFonts w:ascii="Calibri" w:hAnsi="Calibri"/>
                <w:sz w:val="20"/>
                <w:szCs w:val="20"/>
              </w:rPr>
              <w:t>within a team</w:t>
            </w:r>
            <w:r w:rsidR="00335042">
              <w:rPr>
                <w:rFonts w:ascii="Calibri" w:hAnsi="Calibri"/>
                <w:sz w:val="20"/>
                <w:szCs w:val="20"/>
              </w:rPr>
              <w:t xml:space="preserve"> whilst promoting the best interests of the school</w:t>
            </w:r>
            <w:r w:rsidR="00255F03">
              <w:rPr>
                <w:rFonts w:ascii="Calibri" w:hAnsi="Calibri"/>
                <w:sz w:val="20"/>
                <w:szCs w:val="20"/>
              </w:rPr>
              <w:t xml:space="preserve">; </w:t>
            </w:r>
          </w:p>
          <w:p w:rsidR="00255F03" w:rsidRDefault="00255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</w:t>
            </w:r>
          </w:p>
          <w:p w:rsidR="00255F03" w:rsidRDefault="002B0B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Able to </w:t>
            </w:r>
            <w:r w:rsidR="00255F03">
              <w:rPr>
                <w:rFonts w:ascii="Calibri" w:hAnsi="Calibri"/>
                <w:sz w:val="20"/>
                <w:szCs w:val="20"/>
              </w:rPr>
              <w:t>establish and develop close relationships with parents, governors and the community;</w:t>
            </w:r>
          </w:p>
          <w:p w:rsidR="00741C3C" w:rsidRDefault="00741C3C">
            <w:pPr>
              <w:rPr>
                <w:rFonts w:ascii="Calibri" w:hAnsi="Calibri"/>
                <w:sz w:val="20"/>
                <w:szCs w:val="20"/>
              </w:rPr>
            </w:pPr>
          </w:p>
          <w:p w:rsidR="00255F03" w:rsidRDefault="002B0B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Able to </w:t>
            </w:r>
            <w:r w:rsidR="00255F03">
              <w:rPr>
                <w:rFonts w:ascii="Calibri" w:hAnsi="Calibri"/>
                <w:sz w:val="20"/>
                <w:szCs w:val="20"/>
              </w:rPr>
              <w:t xml:space="preserve">communicate effectively both orally and in </w:t>
            </w:r>
            <w:r w:rsidR="00741C3C">
              <w:rPr>
                <w:rFonts w:ascii="Calibri" w:hAnsi="Calibri"/>
                <w:sz w:val="20"/>
                <w:szCs w:val="20"/>
              </w:rPr>
              <w:t>writing</w:t>
            </w:r>
            <w:r w:rsidR="00255F03">
              <w:rPr>
                <w:rFonts w:ascii="Calibri" w:hAnsi="Calibri"/>
                <w:sz w:val="20"/>
                <w:szCs w:val="20"/>
              </w:rPr>
              <w:t xml:space="preserve"> to a variety of audiences;</w:t>
            </w:r>
          </w:p>
          <w:p w:rsidR="00741C3C" w:rsidRDefault="00741C3C">
            <w:pPr>
              <w:rPr>
                <w:rFonts w:ascii="Calibri" w:hAnsi="Calibri"/>
                <w:sz w:val="20"/>
                <w:szCs w:val="20"/>
              </w:rPr>
            </w:pPr>
          </w:p>
          <w:p w:rsidR="00255F03" w:rsidRDefault="002B0B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Able to </w:t>
            </w:r>
            <w:r w:rsidR="00255F03">
              <w:rPr>
                <w:rFonts w:ascii="Calibri" w:hAnsi="Calibri"/>
                <w:sz w:val="20"/>
                <w:szCs w:val="20"/>
              </w:rPr>
              <w:t>create a happy, challenging and effective learning environment.</w:t>
            </w:r>
          </w:p>
          <w:p w:rsidR="00255F03" w:rsidRDefault="002B0B2B" w:rsidP="002B0B2B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="00741C3C">
              <w:rPr>
                <w:rFonts w:ascii="Calibri" w:hAnsi="Calibri"/>
                <w:sz w:val="20"/>
                <w:szCs w:val="20"/>
              </w:rPr>
              <w:t>illing</w:t>
            </w:r>
            <w:r w:rsidR="00255F03">
              <w:rPr>
                <w:rFonts w:ascii="Calibri" w:hAnsi="Calibri"/>
                <w:sz w:val="20"/>
                <w:szCs w:val="20"/>
              </w:rPr>
              <w:t xml:space="preserve"> to run </w:t>
            </w:r>
            <w:r w:rsidR="003C2717">
              <w:rPr>
                <w:rFonts w:ascii="Calibri" w:hAnsi="Calibri"/>
                <w:sz w:val="20"/>
                <w:szCs w:val="20"/>
              </w:rPr>
              <w:t xml:space="preserve">and support </w:t>
            </w:r>
            <w:r w:rsidR="00255F03">
              <w:rPr>
                <w:rFonts w:ascii="Calibri" w:hAnsi="Calibri"/>
                <w:sz w:val="20"/>
                <w:szCs w:val="20"/>
              </w:rPr>
              <w:t>extra</w:t>
            </w:r>
            <w:r w:rsidR="00741C3C">
              <w:rPr>
                <w:rFonts w:ascii="Calibri" w:hAnsi="Calibri"/>
                <w:sz w:val="20"/>
                <w:szCs w:val="20"/>
              </w:rPr>
              <w:t>-</w:t>
            </w:r>
            <w:r w:rsidR="00255F03">
              <w:rPr>
                <w:rFonts w:ascii="Calibri" w:hAnsi="Calibri"/>
                <w:sz w:val="20"/>
                <w:szCs w:val="20"/>
              </w:rPr>
              <w:t>curricular activities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3" w:rsidRDefault="00255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 addition, the Teacher might also</w:t>
            </w:r>
            <w:r w:rsidR="002B0B2B">
              <w:rPr>
                <w:rFonts w:ascii="Calibri" w:hAnsi="Calibri"/>
                <w:sz w:val="20"/>
                <w:szCs w:val="20"/>
              </w:rPr>
              <w:t>:</w:t>
            </w:r>
          </w:p>
          <w:p w:rsidR="002B0B2B" w:rsidRDefault="002B0B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5F03" w:rsidRDefault="002B0B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 able to d</w:t>
            </w:r>
            <w:r w:rsidR="00255F03">
              <w:rPr>
                <w:rFonts w:ascii="Calibri" w:hAnsi="Calibri"/>
                <w:sz w:val="20"/>
                <w:szCs w:val="20"/>
              </w:rPr>
              <w:t>evelop strategies for creating community links.</w:t>
            </w:r>
          </w:p>
          <w:p w:rsidR="003C2717" w:rsidRDefault="003C2717">
            <w:pPr>
              <w:rPr>
                <w:rFonts w:ascii="Calibri" w:hAnsi="Calibri"/>
                <w:sz w:val="20"/>
                <w:szCs w:val="20"/>
              </w:rPr>
            </w:pPr>
          </w:p>
          <w:p w:rsidR="00255F03" w:rsidRPr="003C2717" w:rsidRDefault="003C271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C2717">
              <w:rPr>
                <w:rFonts w:asciiTheme="minorHAnsi" w:hAnsiTheme="minorHAnsi" w:cstheme="minorHAnsi"/>
                <w:sz w:val="20"/>
                <w:szCs w:val="20"/>
              </w:rPr>
              <w:t>Have good ICT and Interactive Whiteboard knowledge and skills</w:t>
            </w:r>
          </w:p>
        </w:tc>
      </w:tr>
      <w:tr w:rsidR="00255F03" w:rsidTr="00255F03">
        <w:trPr>
          <w:trHeight w:val="118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Default="00255F03">
            <w:pPr>
              <w:pStyle w:val="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characteristics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Default="002B0B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Teacher should be:</w:t>
            </w:r>
          </w:p>
          <w:p w:rsidR="002B0B2B" w:rsidRDefault="002B0B2B">
            <w:pPr>
              <w:rPr>
                <w:rFonts w:ascii="Calibri" w:hAnsi="Calibri"/>
                <w:sz w:val="20"/>
                <w:szCs w:val="20"/>
              </w:rPr>
            </w:pPr>
          </w:p>
          <w:p w:rsidR="00255F03" w:rsidRDefault="00255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Organised, resourceful, an excellent time keeper, approachable, committed, empathetic, </w:t>
            </w:r>
            <w:r w:rsidR="003C2717">
              <w:rPr>
                <w:rFonts w:ascii="Calibri" w:hAnsi="Calibri"/>
                <w:sz w:val="20"/>
                <w:szCs w:val="20"/>
              </w:rPr>
              <w:t xml:space="preserve">and </w:t>
            </w:r>
            <w:r>
              <w:rPr>
                <w:rFonts w:ascii="Calibri" w:hAnsi="Calibri"/>
                <w:sz w:val="20"/>
                <w:szCs w:val="20"/>
              </w:rPr>
              <w:t>enthusiastic.</w:t>
            </w:r>
          </w:p>
          <w:p w:rsidR="00741C3C" w:rsidRDefault="00741C3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5F03" w:rsidRDefault="002B0B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With a</w:t>
            </w:r>
            <w:r w:rsidR="00255F03">
              <w:rPr>
                <w:rFonts w:ascii="Calibri" w:hAnsi="Calibri"/>
                <w:sz w:val="20"/>
                <w:szCs w:val="20"/>
              </w:rPr>
              <w:t xml:space="preserve"> sense of humour and the ability to make learning fun.</w:t>
            </w:r>
          </w:p>
          <w:p w:rsidR="00741C3C" w:rsidRDefault="00741C3C">
            <w:pPr>
              <w:rPr>
                <w:rFonts w:ascii="Calibri" w:hAnsi="Calibri"/>
                <w:sz w:val="20"/>
                <w:szCs w:val="20"/>
              </w:rPr>
            </w:pPr>
          </w:p>
          <w:p w:rsidR="00255F03" w:rsidRDefault="00255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Sympathetic to the aims and ethos of our school</w:t>
            </w:r>
          </w:p>
          <w:p w:rsidR="00255F03" w:rsidRDefault="00255F03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Patient and Resourceful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3" w:rsidRDefault="00255F03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55F03" w:rsidRDefault="00255F03" w:rsidP="00255F03">
      <w:pPr>
        <w:rPr>
          <w:rFonts w:ascii="Arial" w:hAnsi="Arial" w:cs="Arial"/>
          <w:sz w:val="22"/>
          <w:szCs w:val="22"/>
        </w:rPr>
      </w:pPr>
    </w:p>
    <w:p w:rsidR="00255F03" w:rsidRDefault="00255F03" w:rsidP="00255F03"/>
    <w:sectPr w:rsidR="00255F03" w:rsidSect="00376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70" w:rsidRDefault="00880E70" w:rsidP="00154940">
      <w:r>
        <w:separator/>
      </w:r>
    </w:p>
  </w:endnote>
  <w:endnote w:type="continuationSeparator" w:id="0">
    <w:p w:rsidR="00880E70" w:rsidRDefault="00880E70" w:rsidP="0015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40" w:rsidRDefault="00154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40" w:rsidRDefault="001549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40" w:rsidRDefault="00154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70" w:rsidRDefault="00880E70" w:rsidP="00154940">
      <w:r>
        <w:separator/>
      </w:r>
    </w:p>
  </w:footnote>
  <w:footnote w:type="continuationSeparator" w:id="0">
    <w:p w:rsidR="00880E70" w:rsidRDefault="00880E70" w:rsidP="00154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40" w:rsidRDefault="00154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40" w:rsidRDefault="00154940" w:rsidP="00154940">
    <w:pPr>
      <w:pStyle w:val="Header"/>
      <w:jc w:val="center"/>
    </w:pPr>
    <w:r>
      <w:rPr>
        <w:noProof/>
      </w:rPr>
      <w:drawing>
        <wp:inline distT="0" distB="0" distL="0" distR="0">
          <wp:extent cx="2514600" cy="5573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ley Far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51" cy="55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4940" w:rsidRPr="00154940" w:rsidRDefault="00154940" w:rsidP="00154940">
    <w:pPr>
      <w:pStyle w:val="Header"/>
      <w:jc w:val="center"/>
      <w:rPr>
        <w:rFonts w:asciiTheme="minorHAnsi" w:hAnsiTheme="minorHAnsi" w:cstheme="minorHAnsi"/>
        <w:sz w:val="32"/>
        <w:szCs w:val="32"/>
      </w:rPr>
    </w:pPr>
    <w:r w:rsidRPr="00154940">
      <w:rPr>
        <w:rFonts w:asciiTheme="minorHAnsi" w:hAnsiTheme="minorHAnsi" w:cstheme="minorHAnsi"/>
        <w:sz w:val="32"/>
        <w:szCs w:val="32"/>
      </w:rPr>
      <w:t>Person Specification</w:t>
    </w:r>
  </w:p>
  <w:p w:rsidR="00154940" w:rsidRPr="00154940" w:rsidRDefault="00154940" w:rsidP="00154940">
    <w:pPr>
      <w:pStyle w:val="Header"/>
      <w:jc w:val="center"/>
      <w:rPr>
        <w:rFonts w:asciiTheme="minorHAnsi" w:hAnsiTheme="minorHAnsi" w:cstheme="minorHAnsi"/>
        <w:sz w:val="32"/>
        <w:szCs w:val="32"/>
      </w:rPr>
    </w:pPr>
    <w:r w:rsidRPr="00154940">
      <w:rPr>
        <w:rFonts w:asciiTheme="minorHAnsi" w:hAnsiTheme="minorHAnsi" w:cstheme="minorHAnsi"/>
        <w:sz w:val="32"/>
        <w:szCs w:val="32"/>
      </w:rPr>
      <w:t>Teacher</w:t>
    </w:r>
  </w:p>
  <w:p w:rsidR="00154940" w:rsidRPr="00154940" w:rsidRDefault="00154940">
    <w:pPr>
      <w:pStyle w:val="Header"/>
      <w:rPr>
        <w:rFonts w:asciiTheme="minorHAnsi" w:hAnsiTheme="minorHAnsi" w:cstheme="minorHAnsi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40" w:rsidRDefault="00154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2E"/>
    <w:rsid w:val="000C37F7"/>
    <w:rsid w:val="000E4F82"/>
    <w:rsid w:val="00154940"/>
    <w:rsid w:val="001F316A"/>
    <w:rsid w:val="00226443"/>
    <w:rsid w:val="00255F03"/>
    <w:rsid w:val="00266969"/>
    <w:rsid w:val="002B0B2B"/>
    <w:rsid w:val="002C41B1"/>
    <w:rsid w:val="0031350B"/>
    <w:rsid w:val="00335042"/>
    <w:rsid w:val="0037641A"/>
    <w:rsid w:val="003C2717"/>
    <w:rsid w:val="0044553A"/>
    <w:rsid w:val="005900E9"/>
    <w:rsid w:val="00741C3C"/>
    <w:rsid w:val="00753DF4"/>
    <w:rsid w:val="007D6333"/>
    <w:rsid w:val="00801128"/>
    <w:rsid w:val="00822AC2"/>
    <w:rsid w:val="00851552"/>
    <w:rsid w:val="00880E70"/>
    <w:rsid w:val="008E7E2F"/>
    <w:rsid w:val="00936B4B"/>
    <w:rsid w:val="00986D15"/>
    <w:rsid w:val="0098752E"/>
    <w:rsid w:val="009B10F9"/>
    <w:rsid w:val="00A02577"/>
    <w:rsid w:val="00A04335"/>
    <w:rsid w:val="00B54C32"/>
    <w:rsid w:val="00BF3FD6"/>
    <w:rsid w:val="00C461AA"/>
    <w:rsid w:val="00D7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5F03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6"/>
      <w:szCs w:val="3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7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7E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55F03"/>
    <w:rPr>
      <w:rFonts w:ascii="Arial" w:hAnsi="Arial"/>
      <w:b/>
      <w:bCs/>
      <w:kern w:val="32"/>
      <w:sz w:val="36"/>
      <w:szCs w:val="36"/>
      <w:lang w:val="x-none"/>
    </w:rPr>
  </w:style>
  <w:style w:type="paragraph" w:customStyle="1" w:styleId="bold">
    <w:name w:val="bold"/>
    <w:basedOn w:val="Normal"/>
    <w:rsid w:val="00255F03"/>
    <w:pPr>
      <w:spacing w:before="120" w:after="120"/>
    </w:pPr>
    <w:rPr>
      <w:rFonts w:ascii="Arial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154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940"/>
    <w:rPr>
      <w:sz w:val="24"/>
      <w:szCs w:val="24"/>
    </w:rPr>
  </w:style>
  <w:style w:type="paragraph" w:styleId="Footer">
    <w:name w:val="footer"/>
    <w:basedOn w:val="Normal"/>
    <w:link w:val="FooterChar"/>
    <w:rsid w:val="00154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549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5F03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6"/>
      <w:szCs w:val="3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7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7E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55F03"/>
    <w:rPr>
      <w:rFonts w:ascii="Arial" w:hAnsi="Arial"/>
      <w:b/>
      <w:bCs/>
      <w:kern w:val="32"/>
      <w:sz w:val="36"/>
      <w:szCs w:val="36"/>
      <w:lang w:val="x-none"/>
    </w:rPr>
  </w:style>
  <w:style w:type="paragraph" w:customStyle="1" w:styleId="bold">
    <w:name w:val="bold"/>
    <w:basedOn w:val="Normal"/>
    <w:rsid w:val="00255F03"/>
    <w:pPr>
      <w:spacing w:before="120" w:after="120"/>
    </w:pPr>
    <w:rPr>
      <w:rFonts w:ascii="Arial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154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940"/>
    <w:rPr>
      <w:sz w:val="24"/>
      <w:szCs w:val="24"/>
    </w:rPr>
  </w:style>
  <w:style w:type="paragraph" w:styleId="Footer">
    <w:name w:val="footer"/>
    <w:basedOn w:val="Normal"/>
    <w:link w:val="FooterChar"/>
    <w:rsid w:val="00154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549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Orley Farm School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jarman</dc:creator>
  <cp:lastModifiedBy>beebug</cp:lastModifiedBy>
  <cp:revision>2</cp:revision>
  <cp:lastPrinted>2013-09-11T08:45:00Z</cp:lastPrinted>
  <dcterms:created xsi:type="dcterms:W3CDTF">2016-09-12T08:32:00Z</dcterms:created>
  <dcterms:modified xsi:type="dcterms:W3CDTF">2016-09-12T08:32:00Z</dcterms:modified>
</cp:coreProperties>
</file>